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1D" w:rsidRPr="0039441D" w:rsidRDefault="0039441D" w:rsidP="0039441D">
      <w:pPr>
        <w:spacing w:after="0" w:line="240" w:lineRule="auto"/>
        <w:jc w:val="center"/>
        <w:outlineLvl w:val="0"/>
        <w:rPr>
          <w:rFonts w:ascii="myface" w:eastAsia="Times New Roman" w:hAnsi="myface" w:cs="Arial"/>
          <w:kern w:val="36"/>
          <w:sz w:val="72"/>
          <w:szCs w:val="72"/>
          <w:lang w:eastAsia="ru-RU"/>
        </w:rPr>
      </w:pPr>
      <w:r w:rsidRPr="0039441D">
        <w:rPr>
          <w:rFonts w:ascii="myface" w:eastAsia="Times New Roman" w:hAnsi="myface" w:cs="Arial"/>
          <w:kern w:val="36"/>
          <w:sz w:val="72"/>
          <w:szCs w:val="72"/>
          <w:lang w:eastAsia="ru-RU"/>
        </w:rPr>
        <w:t>Сложение отрицательных чисел</w:t>
      </w:r>
    </w:p>
    <w:p w:rsidR="0039441D" w:rsidRPr="0039441D" w:rsidRDefault="0039441D" w:rsidP="003944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9441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9441D" w:rsidRPr="0039441D" w:rsidRDefault="0039441D" w:rsidP="0039441D">
      <w:pPr>
        <w:shd w:val="clear" w:color="auto" w:fill="FFEFD5"/>
        <w:spacing w:after="0" w:line="240" w:lineRule="auto"/>
        <w:ind w:firstLine="105"/>
        <w:textAlignment w:val="top"/>
        <w:rPr>
          <w:rFonts w:ascii="Verdana" w:eastAsia="Times New Roman" w:hAnsi="Verdana" w:cs="Arial"/>
          <w:sz w:val="23"/>
          <w:szCs w:val="23"/>
          <w:lang w:eastAsia="ru-RU"/>
        </w:rPr>
      </w:pPr>
      <w:r>
        <w:rPr>
          <w:rFonts w:ascii="Verdana" w:eastAsia="Times New Roman" w:hAnsi="Verdana" w:cs="Arial"/>
          <w:noProof/>
          <w:sz w:val="23"/>
          <w:szCs w:val="23"/>
          <w:lang w:eastAsia="ru-RU"/>
        </w:rPr>
        <w:drawing>
          <wp:inline distT="0" distB="0" distL="0" distR="0">
            <wp:extent cx="238125" cy="200025"/>
            <wp:effectExtent l="0" t="0" r="0" b="0"/>
            <wp:docPr id="26" name="Рисунок 26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41D">
        <w:rPr>
          <w:rFonts w:ascii="Verdana" w:eastAsia="Times New Roman" w:hAnsi="Verdana" w:cs="Arial"/>
          <w:sz w:val="23"/>
          <w:szCs w:val="23"/>
          <w:lang w:eastAsia="ru-RU"/>
        </w:rPr>
        <w:t xml:space="preserve">Внести своё в таблицу умножения можно, только её переврав. </w:t>
      </w:r>
    </w:p>
    <w:p w:rsidR="0039441D" w:rsidRPr="0039441D" w:rsidRDefault="0039441D" w:rsidP="0039441D">
      <w:pPr>
        <w:shd w:val="clear" w:color="auto" w:fill="FFEFD5"/>
        <w:spacing w:before="225" w:line="240" w:lineRule="auto"/>
        <w:ind w:firstLine="90"/>
        <w:jc w:val="right"/>
        <w:textAlignment w:val="top"/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</w:pPr>
      <w:r w:rsidRPr="0039441D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Эмиль Кроткий </w:t>
      </w:r>
    </w:p>
    <w:p w:rsidR="0039441D" w:rsidRPr="0039441D" w:rsidRDefault="0039441D" w:rsidP="0039441D">
      <w:pPr>
        <w:shd w:val="clear" w:color="auto" w:fill="FFFFFF"/>
        <w:spacing w:line="480" w:lineRule="auto"/>
        <w:jc w:val="center"/>
        <w:textAlignment w:val="top"/>
        <w:rPr>
          <w:rFonts w:ascii="Arial" w:eastAsia="Times New Roman" w:hAnsi="Arial" w:cs="Arial"/>
          <w:vanish/>
          <w:sz w:val="32"/>
          <w:szCs w:val="32"/>
          <w:lang w:eastAsia="ru-RU"/>
        </w:rPr>
      </w:pPr>
      <w:hyperlink r:id="rId6" w:history="1">
        <w:r w:rsidRPr="0039441D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Отрицательные числа. Координатная прямая</w:t>
        </w:r>
      </w:hyperlink>
      <w:r w:rsidRPr="0039441D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7" w:history="1">
        <w:r w:rsidRPr="0039441D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Координаты точек на числовой оси</w:t>
        </w:r>
      </w:hyperlink>
      <w:r w:rsidRPr="0039441D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8" w:history="1">
        <w:r w:rsidRPr="0039441D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Сложение отрицательных чисел</w:t>
        </w:r>
      </w:hyperlink>
      <w:r w:rsidRPr="0039441D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9" w:history="1">
        <w:r w:rsidRPr="0039441D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Вычитание отрицательных чисел</w:t>
        </w:r>
      </w:hyperlink>
      <w:r w:rsidRPr="0039441D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0" w:history="1">
        <w:r w:rsidRPr="0039441D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Умножение отрицательных чисел</w:t>
        </w:r>
      </w:hyperlink>
      <w:r w:rsidRPr="0039441D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1" w:history="1">
        <w:r w:rsidRPr="0039441D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Деление отрицательных чисел</w:t>
        </w:r>
      </w:hyperlink>
      <w:r w:rsidRPr="0039441D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Сложение положительных и отрицательных чисел</w:t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 можно разобрать с помощью числовой оси.</w:t>
      </w:r>
    </w:p>
    <w:p w:rsidR="0039441D" w:rsidRPr="0039441D" w:rsidRDefault="0039441D" w:rsidP="0039441D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39441D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t>Сложение чисел с помощью координатной прямой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Сложение небольших по модулю чисел удобно выполнять на координатной прямой, мысленно представляя себе как точка, обозначающая число передвигается по числовой оси.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Возьмём какое-нибудь число, например, 3. Обозначим его на числовой оси точкой A.</w:t>
      </w:r>
    </w:p>
    <w:p w:rsidR="0039441D" w:rsidRPr="0039441D" w:rsidRDefault="0039441D" w:rsidP="0039441D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4029075" cy="923925"/>
            <wp:effectExtent l="19050" t="0" r="9525" b="0"/>
            <wp:docPr id="27" name="Рисунок 27" descr="положительное число на числовой о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оложительное число на числовой ос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Прибавим к числу положительное число 2. Это будет означать, что точку A надо переместить на два единичных отрезка в положительном направлении, то есть </w:t>
      </w:r>
      <w:r w:rsidRPr="0039441D">
        <w:rPr>
          <w:rFonts w:ascii="Arial" w:eastAsia="Times New Roman" w:hAnsi="Arial" w:cs="Arial"/>
          <w:color w:val="008000"/>
          <w:sz w:val="32"/>
          <w:szCs w:val="32"/>
          <w:lang w:eastAsia="ru-RU"/>
        </w:rPr>
        <w:t>вправо</w:t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>. В результате мы получим точку B с координатой 5.</w:t>
      </w:r>
    </w:p>
    <w:p w:rsidR="0039441D" w:rsidRPr="0039441D" w:rsidRDefault="0039441D" w:rsidP="0039441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5353050" cy="895350"/>
            <wp:effectExtent l="19050" t="0" r="0" b="0"/>
            <wp:docPr id="28" name="Рисунок 28" descr="сложение рациональных чисел на числовой о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ложение рациональных чисел на числовой ос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>3 + (+ 2) = 5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Для того чтобы к положительному числу, например, к 3 прибавить отрицательное число (- 5), точку A надо переместить на 5 единиц длины в отрицательном направлении, то есть </w:t>
      </w:r>
      <w:r w:rsidRPr="0039441D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влево</w:t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В этом случае координата точки B равна - 2.</w:t>
      </w:r>
    </w:p>
    <w:p w:rsidR="0039441D" w:rsidRPr="0039441D" w:rsidRDefault="0039441D" w:rsidP="0039441D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5600700" cy="1009650"/>
            <wp:effectExtent l="19050" t="0" r="0" b="0"/>
            <wp:docPr id="29" name="Рисунок 29" descr="сложение отрицательных чисел на числовой о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ложение отрицательных чисел на числовой ос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Итак, порядок сложения рациональных чисел с помощью числовой оси будет следующим:</w:t>
      </w:r>
    </w:p>
    <w:p w:rsidR="0039441D" w:rsidRPr="0039441D" w:rsidRDefault="0039441D" w:rsidP="0039441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39441D">
        <w:rPr>
          <w:rFonts w:ascii="Arial" w:eastAsia="Times New Roman" w:hAnsi="Arial" w:cs="Arial"/>
          <w:sz w:val="32"/>
          <w:szCs w:val="32"/>
          <w:lang w:eastAsia="ru-RU"/>
        </w:rPr>
        <w:t>отметить на координатной прямой точку A с координатой равной первому слагаемому;</w:t>
      </w:r>
      <w:proofErr w:type="gramEnd"/>
    </w:p>
    <w:p w:rsidR="0039441D" w:rsidRPr="0039441D" w:rsidRDefault="0039441D" w:rsidP="0039441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передвинуть её на расстояние, равное модулю второго слагаемого в направлении, которое соответствует знаку перед вторым числом (плюс - передвигаем вправо, минус - влево);</w:t>
      </w:r>
    </w:p>
    <w:p w:rsidR="0039441D" w:rsidRPr="0039441D" w:rsidRDefault="0039441D" w:rsidP="0039441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полученная на оси точка B будет иметь координату, которая будет равна сумме данных чисел.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Пример.</w:t>
      </w:r>
    </w:p>
    <w:p w:rsidR="0039441D" w:rsidRPr="0039441D" w:rsidRDefault="0039441D" w:rsidP="0039441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- 2 + (- 6) = 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Двигаясь от точки - 2 влево (так как перед 6 стоит знак минус), получим - 8.</w:t>
      </w:r>
    </w:p>
    <w:p w:rsidR="0039441D" w:rsidRDefault="0039441D" w:rsidP="0039441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6191250" cy="952500"/>
            <wp:effectExtent l="19050" t="0" r="0" b="0"/>
            <wp:docPr id="30" name="Рисунок 30" descr="пример сложения отрицательных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ример сложения отрицательных чисел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>- 2 + (- 6) = - 8</w:t>
      </w:r>
    </w:p>
    <w:p w:rsidR="0039441D" w:rsidRPr="0039441D" w:rsidRDefault="0039441D" w:rsidP="0039441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</w:p>
    <w:p w:rsidR="0039441D" w:rsidRPr="0039441D" w:rsidRDefault="0039441D" w:rsidP="0039441D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39441D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lastRenderedPageBreak/>
        <w:t>Сложение чисел с одинаковыми знаками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Складывать рациональные числа можно проще, если использовать понятие </w:t>
      </w:r>
      <w:hyperlink r:id="rId16" w:history="1">
        <w:r w:rsidRPr="0039441D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>модуля</w:t>
        </w:r>
      </w:hyperlink>
      <w:r w:rsidRPr="0039441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Пускай нам нужно сложить числа, которые имеют одинаковые знаки.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Для этого, отбрасываем знаки чисел и берём модули этих чисел. Сложим модули и перед суммой поставим знак, который был общим у данных чисел.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Пример.</w:t>
      </w:r>
    </w:p>
    <w:p w:rsidR="0039441D" w:rsidRPr="0039441D" w:rsidRDefault="0039441D" w:rsidP="0039441D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200275" cy="723900"/>
            <wp:effectExtent l="19050" t="0" r="9525" b="0"/>
            <wp:docPr id="31" name="Рисунок 31" descr="пример сложения рациональных чисел с использованием моду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имер сложения рациональных чисел с использованием модул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Пример сложения отрицательных чисел.</w:t>
      </w:r>
    </w:p>
    <w:p w:rsidR="0039441D" w:rsidRPr="0039441D" w:rsidRDefault="0039441D" w:rsidP="0039441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(- 3,2) + (- 4,3) = - (3,2 + 4,3) = - 7,5</w:t>
      </w:r>
    </w:p>
    <w:p w:rsidR="0039441D" w:rsidRPr="0039441D" w:rsidRDefault="0039441D" w:rsidP="0039441D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2" name="Рисунок 32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33" name="Рисунок 33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4" name="Рисунок 34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!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5" name="Рисунок 35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1D" w:rsidRPr="0039441D" w:rsidRDefault="0039441D" w:rsidP="0039441D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Чтобы сложить числа одного знака надо сложить их модули и поставить перед суммой знак, который был перед слагаемыми.</w:t>
      </w:r>
    </w:p>
    <w:p w:rsidR="0039441D" w:rsidRDefault="0039441D" w:rsidP="0039441D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</w:p>
    <w:p w:rsidR="0039441D" w:rsidRDefault="0039441D" w:rsidP="0039441D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</w:p>
    <w:p w:rsidR="0039441D" w:rsidRDefault="0039441D" w:rsidP="0039441D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</w:p>
    <w:p w:rsidR="0039441D" w:rsidRPr="0039441D" w:rsidRDefault="0039441D" w:rsidP="0039441D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39441D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lastRenderedPageBreak/>
        <w:t>Сложение чисел с разными знаками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Если числа имеют разные знаки, то действуем несколько по-иному, чем при сложении чисел с одинаковыми знаками.</w:t>
      </w:r>
    </w:p>
    <w:p w:rsidR="0039441D" w:rsidRPr="0039441D" w:rsidRDefault="0039441D" w:rsidP="0039441D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Отбрасываем знаки перед числами, то есть берём их модули.</w:t>
      </w:r>
    </w:p>
    <w:p w:rsidR="0039441D" w:rsidRPr="0039441D" w:rsidRDefault="0039441D" w:rsidP="0039441D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Из большего модуля вычитаем </w:t>
      </w:r>
      <w:proofErr w:type="gramStart"/>
      <w:r w:rsidRPr="0039441D">
        <w:rPr>
          <w:rFonts w:ascii="Arial" w:eastAsia="Times New Roman" w:hAnsi="Arial" w:cs="Arial"/>
          <w:sz w:val="32"/>
          <w:szCs w:val="32"/>
          <w:lang w:eastAsia="ru-RU"/>
        </w:rPr>
        <w:t>меньший</w:t>
      </w:r>
      <w:proofErr w:type="gramEnd"/>
      <w:r w:rsidRPr="0039441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39441D" w:rsidRPr="0039441D" w:rsidRDefault="0039441D" w:rsidP="0039441D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Перед разностью ставим тот знак, который был у числа </w:t>
      </w:r>
      <w:proofErr w:type="gramStart"/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с </w:t>
      </w:r>
      <w:proofErr w:type="spellStart"/>
      <w:r w:rsidRPr="0039441D">
        <w:rPr>
          <w:rFonts w:ascii="Arial" w:eastAsia="Times New Roman" w:hAnsi="Arial" w:cs="Arial"/>
          <w:sz w:val="32"/>
          <w:szCs w:val="32"/>
          <w:lang w:eastAsia="ru-RU"/>
        </w:rPr>
        <w:t>б</w:t>
      </w:r>
      <w:proofErr w:type="gramEnd"/>
      <w:r w:rsidRPr="0039441D">
        <w:rPr>
          <w:rFonts w:ascii="Arial" w:eastAsia="Times New Roman" w:hAnsi="Arial" w:cs="Arial"/>
          <w:sz w:val="32"/>
          <w:szCs w:val="32"/>
          <w:lang w:eastAsia="ru-RU"/>
        </w:rPr>
        <w:t>óльшим</w:t>
      </w:r>
      <w:proofErr w:type="spellEnd"/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 модулем.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Пример сложения отрицательного и положительного числа</w:t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39441D" w:rsidRPr="0039441D" w:rsidRDefault="0039441D" w:rsidP="0039441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0,3 + (- 0,8) = - (0,8 - 0,3) = - 0,5</w:t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Пример сложения смешанных чисел.</w:t>
      </w:r>
    </w:p>
    <w:p w:rsidR="0039441D" w:rsidRPr="0039441D" w:rsidRDefault="0039441D" w:rsidP="0039441D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762375" cy="676275"/>
            <wp:effectExtent l="19050" t="0" r="9525" b="0"/>
            <wp:docPr id="36" name="Рисунок 36" descr="пример сложения отрицательного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имер сложения отрицательного числ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1D" w:rsidRPr="0039441D" w:rsidRDefault="0039441D" w:rsidP="0039441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Чтобы </w:t>
      </w:r>
      <w:r w:rsidRPr="0039441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сложить числа разного знака</w:t>
      </w:r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 надо:</w:t>
      </w:r>
    </w:p>
    <w:p w:rsidR="0039441D" w:rsidRPr="0039441D" w:rsidRDefault="0039441D" w:rsidP="0039441D">
      <w:pPr>
        <w:numPr>
          <w:ilvl w:val="0"/>
          <w:numId w:val="5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из </w:t>
      </w:r>
      <w:proofErr w:type="spellStart"/>
      <w:r w:rsidRPr="0039441D">
        <w:rPr>
          <w:rFonts w:ascii="Arial" w:eastAsia="Times New Roman" w:hAnsi="Arial" w:cs="Arial"/>
          <w:sz w:val="32"/>
          <w:szCs w:val="32"/>
          <w:lang w:eastAsia="ru-RU"/>
        </w:rPr>
        <w:t>б</w:t>
      </w:r>
      <w:proofErr w:type="gramEnd"/>
      <w:r w:rsidRPr="0039441D">
        <w:rPr>
          <w:rFonts w:ascii="Arial" w:eastAsia="Times New Roman" w:hAnsi="Arial" w:cs="Arial"/>
          <w:sz w:val="32"/>
          <w:szCs w:val="32"/>
          <w:lang w:eastAsia="ru-RU"/>
        </w:rPr>
        <w:t>óльшего</w:t>
      </w:r>
      <w:proofErr w:type="spellEnd"/>
      <w:r w:rsidRPr="0039441D">
        <w:rPr>
          <w:rFonts w:ascii="Arial" w:eastAsia="Times New Roman" w:hAnsi="Arial" w:cs="Arial"/>
          <w:sz w:val="32"/>
          <w:szCs w:val="32"/>
          <w:lang w:eastAsia="ru-RU"/>
        </w:rPr>
        <w:t xml:space="preserve"> модуля вычесть меньший модуль;</w:t>
      </w:r>
    </w:p>
    <w:p w:rsidR="0039441D" w:rsidRPr="0039441D" w:rsidRDefault="0039441D" w:rsidP="0039441D">
      <w:pPr>
        <w:numPr>
          <w:ilvl w:val="0"/>
          <w:numId w:val="5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39441D">
        <w:rPr>
          <w:rFonts w:ascii="Arial" w:eastAsia="Times New Roman" w:hAnsi="Arial" w:cs="Arial"/>
          <w:sz w:val="32"/>
          <w:szCs w:val="32"/>
          <w:lang w:eastAsia="ru-RU"/>
        </w:rPr>
        <w:t>перед полученной разностью поставить знак числа, имеющего больший модуль.</w:t>
      </w:r>
    </w:p>
    <w:p w:rsidR="00537961" w:rsidRDefault="00537961"/>
    <w:sectPr w:rsidR="00537961" w:rsidSect="0053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book_open"/>
      </v:shape>
    </w:pict>
  </w:numPicBullet>
  <w:numPicBullet w:numPicBulletId="1">
    <w:pict>
      <v:shape id="_x0000_i1039" type="#_x0000_t75" style="width:12pt;height:12pt" o:bullet="t">
        <v:imagedata r:id="rId2" o:title="for_lists"/>
      </v:shape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>
    <w:nsid w:val="337B22F7"/>
    <w:multiLevelType w:val="multilevel"/>
    <w:tmpl w:val="22882E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C5AAF"/>
    <w:multiLevelType w:val="multilevel"/>
    <w:tmpl w:val="66AC59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E34B6"/>
    <w:multiLevelType w:val="multilevel"/>
    <w:tmpl w:val="F0E8B2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57EE9"/>
    <w:multiLevelType w:val="multilevel"/>
    <w:tmpl w:val="18E086F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41D"/>
    <w:rsid w:val="0039441D"/>
    <w:rsid w:val="0053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61"/>
  </w:style>
  <w:style w:type="paragraph" w:styleId="1">
    <w:name w:val="heading 1"/>
    <w:basedOn w:val="a"/>
    <w:link w:val="10"/>
    <w:uiPriority w:val="9"/>
    <w:qFormat/>
    <w:rsid w:val="0039441D"/>
    <w:pPr>
      <w:spacing w:after="0" w:line="240" w:lineRule="auto"/>
      <w:jc w:val="center"/>
      <w:outlineLvl w:val="0"/>
    </w:pPr>
    <w:rPr>
      <w:rFonts w:ascii="myface" w:eastAsia="Times New Roman" w:hAnsi="myface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39441D"/>
    <w:pPr>
      <w:spacing w:before="300" w:after="300" w:line="240" w:lineRule="auto"/>
      <w:jc w:val="center"/>
      <w:outlineLvl w:val="1"/>
    </w:pPr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41D"/>
    <w:rPr>
      <w:rFonts w:ascii="myface" w:eastAsia="Times New Roman" w:hAnsi="myface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441D"/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9441D"/>
    <w:rPr>
      <w:color w:val="0000CD"/>
      <w:u w:val="single"/>
    </w:rPr>
  </w:style>
  <w:style w:type="paragraph" w:styleId="a4">
    <w:name w:val="Normal (Web)"/>
    <w:basedOn w:val="a"/>
    <w:uiPriority w:val="99"/>
    <w:semiHidden/>
    <w:unhideWhenUsed/>
    <w:rsid w:val="0039441D"/>
    <w:pPr>
      <w:spacing w:after="120" w:line="240" w:lineRule="auto"/>
      <w:ind w:firstLine="9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lag2">
    <w:name w:val="blag2"/>
    <w:basedOn w:val="a"/>
    <w:rsid w:val="0039441D"/>
    <w:pPr>
      <w:spacing w:before="225" w:after="120" w:line="240" w:lineRule="auto"/>
      <w:ind w:firstLine="90"/>
      <w:jc w:val="right"/>
    </w:pPr>
    <w:rPr>
      <w:rFonts w:ascii="Comic Sans MS" w:eastAsia="Times New Roman" w:hAnsi="Comic Sans MS" w:cs="Times New Roman"/>
      <w:i/>
      <w:iCs/>
      <w:sz w:val="23"/>
      <w:szCs w:val="23"/>
      <w:lang w:eastAsia="ru-RU"/>
    </w:rPr>
  </w:style>
  <w:style w:type="character" w:customStyle="1" w:styleId="green3">
    <w:name w:val="green3"/>
    <w:basedOn w:val="a0"/>
    <w:rsid w:val="0039441D"/>
    <w:rPr>
      <w:color w:val="008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44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44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44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9441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9441D"/>
    <w:rPr>
      <w:b/>
      <w:bCs/>
    </w:rPr>
  </w:style>
  <w:style w:type="character" w:customStyle="1" w:styleId="fordisappearunderline">
    <w:name w:val="for_disappear_underline"/>
    <w:basedOn w:val="a0"/>
    <w:rsid w:val="0039441D"/>
  </w:style>
  <w:style w:type="character" w:customStyle="1" w:styleId="red1">
    <w:name w:val="red1"/>
    <w:basedOn w:val="a0"/>
    <w:rsid w:val="0039441D"/>
    <w:rPr>
      <w:color w:val="FF0000"/>
    </w:rPr>
  </w:style>
  <w:style w:type="character" w:styleId="a6">
    <w:name w:val="Emphasis"/>
    <w:basedOn w:val="a0"/>
    <w:uiPriority w:val="20"/>
    <w:qFormat/>
    <w:rsid w:val="003944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068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5572">
                  <w:marLeft w:val="1635"/>
                  <w:marRight w:val="1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8955">
                  <w:marLeft w:val="750"/>
                  <w:marRight w:val="0"/>
                  <w:marTop w:val="405"/>
                  <w:marBottom w:val="0"/>
                  <w:divBdr>
                    <w:top w:val="none" w:sz="0" w:space="0" w:color="auto"/>
                    <w:left w:val="single" w:sz="12" w:space="14" w:color="FF0000"/>
                    <w:bottom w:val="single" w:sz="12" w:space="0" w:color="FF0000"/>
                    <w:right w:val="single" w:sz="12" w:space="14" w:color="FF0000"/>
                  </w:divBdr>
                </w:div>
              </w:divsChild>
            </w:div>
          </w:divsChild>
        </w:div>
        <w:div w:id="1751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685">
                      <w:marLeft w:val="-75"/>
                      <w:marRight w:val="135"/>
                      <w:marTop w:val="81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880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4436">
                  <w:marLeft w:val="3405"/>
                  <w:marRight w:val="3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2995">
                      <w:marLeft w:val="0"/>
                      <w:marRight w:val="300"/>
                      <w:marTop w:val="0"/>
                      <w:marBottom w:val="225"/>
                      <w:divBdr>
                        <w:top w:val="single" w:sz="12" w:space="23" w:color="808080"/>
                        <w:left w:val="single" w:sz="12" w:space="8" w:color="808080"/>
                        <w:bottom w:val="single" w:sz="12" w:space="8" w:color="808080"/>
                        <w:right w:val="single" w:sz="12" w:space="8" w:color="808080"/>
                      </w:divBdr>
                    </w:div>
                    <w:div w:id="1428112264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-prosto.ru/?page=pages/otric/addition_negative_numbers.php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://math-prosto.ru/?page=pages/otric/otric2.php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math-prosto.ru/?page=pages/modulus/modulus_of_number.php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math-prosto.ru/?page=pages/otric/otric1.php" TargetMode="External"/><Relationship Id="rId11" Type="http://schemas.openxmlformats.org/officeDocument/2006/relationships/hyperlink" Target="http://math-prosto.ru/?page=pages/otric/division_negative_numbers.php" TargetMode="External"/><Relationship Id="rId5" Type="http://schemas.openxmlformats.org/officeDocument/2006/relationships/image" Target="media/image3.pn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://math-prosto.ru/?page=pages/otric/otric4.php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math-prosto.ru/?page=pages/otric/subtraction_negative_numbers.php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2013-05-30T19:31:00Z</dcterms:created>
  <dcterms:modified xsi:type="dcterms:W3CDTF">2013-05-30T19:33:00Z</dcterms:modified>
</cp:coreProperties>
</file>