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DF" w:rsidRPr="001D153D" w:rsidRDefault="004249BB" w:rsidP="008D20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15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CREAREA </w:t>
      </w:r>
      <w:r w:rsidR="00731C79">
        <w:rPr>
          <w:rFonts w:ascii="Times New Roman" w:hAnsi="Times New Roman" w:cs="Times New Roman"/>
          <w:b/>
          <w:sz w:val="24"/>
          <w:szCs w:val="24"/>
          <w:lang w:val="ro-RO"/>
        </w:rPr>
        <w:t xml:space="preserve">ŞI SALVAREA </w:t>
      </w:r>
      <w:r w:rsidRPr="001D153D">
        <w:rPr>
          <w:rFonts w:ascii="Times New Roman" w:hAnsi="Times New Roman" w:cs="Times New Roman"/>
          <w:b/>
          <w:sz w:val="24"/>
          <w:szCs w:val="24"/>
          <w:lang w:val="en-US"/>
        </w:rPr>
        <w:t>PRIMULUI DOCUMENT EXCEL</w:t>
      </w:r>
    </w:p>
    <w:p w:rsidR="004249BB" w:rsidRPr="005D0A12" w:rsidRDefault="005D0A12" w:rsidP="005D0A12">
      <w:pPr>
        <w:pStyle w:val="a3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854A6" w:rsidRPr="005D0A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Crearea unui document nou</w:t>
      </w:r>
    </w:p>
    <w:p w:rsidR="00C854A6" w:rsidRDefault="00C854A6" w:rsidP="008D20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5CB3" w:rsidRDefault="00E05CB3" w:rsidP="008D20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Pentru a crea un document Excel exist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 mai multe posibilităţi. În primul rînd în momentul lansării aplicaţiei Excel în mod automat se crează un document Excel nou. Dacă aplicaţia este </w:t>
      </w:r>
      <w:r w:rsidR="006417F3">
        <w:rPr>
          <w:rFonts w:ascii="Times New Roman" w:hAnsi="Times New Roman" w:cs="Times New Roman"/>
          <w:sz w:val="24"/>
          <w:szCs w:val="24"/>
          <w:lang w:val="ro-RO"/>
        </w:rPr>
        <w:t>anterior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deschisă atunci pentru a crea un document nou există 2 variante:</w:t>
      </w:r>
    </w:p>
    <w:p w:rsidR="00E05CB3" w:rsidRDefault="00E05CB3" w:rsidP="008D209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acţionează tasta </w:t>
      </w:r>
      <w:r w:rsidRPr="00E05CB3">
        <w:rPr>
          <w:rFonts w:ascii="Times New Roman" w:hAnsi="Times New Roman" w:cs="Times New Roman"/>
          <w:b/>
          <w:sz w:val="24"/>
          <w:szCs w:val="24"/>
          <w:lang w:val="ro-RO"/>
        </w:rPr>
        <w:t>CTRL</w:t>
      </w:r>
      <w:r w:rsidR="0095789D">
        <w:rPr>
          <w:rFonts w:ascii="Times New Roman" w:hAnsi="Times New Roman" w:cs="Times New Roman"/>
          <w:sz w:val="24"/>
          <w:szCs w:val="24"/>
          <w:lang w:val="ro-RO"/>
        </w:rPr>
        <w:t>, şi se ţine apăsată, ş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apoi se tastează </w:t>
      </w:r>
      <w:r w:rsidRPr="00E05CB3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  <w:r w:rsidR="009578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5789D" w:rsidRPr="00621592">
        <w:rPr>
          <w:rFonts w:ascii="Times New Roman" w:hAnsi="Times New Roman" w:cs="Times New Roman"/>
          <w:b/>
          <w:sz w:val="24"/>
          <w:szCs w:val="24"/>
          <w:lang w:val="ro-RO"/>
        </w:rPr>
        <w:t>(CTRL+N)</w:t>
      </w:r>
      <w:r w:rsidR="0095789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5789D" w:rsidRPr="00D47B6C" w:rsidRDefault="00621592" w:rsidP="008D209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tastează butonul Office, iar din meniul care se afişează se alege comanda </w:t>
      </w:r>
      <w:r w:rsidRPr="00621592">
        <w:rPr>
          <w:rFonts w:ascii="Times New Roman" w:hAnsi="Times New Roman" w:cs="Times New Roman"/>
          <w:b/>
          <w:sz w:val="24"/>
          <w:szCs w:val="24"/>
        </w:rPr>
        <w:t>Создать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D47B6C" w:rsidRDefault="00D47B6C" w:rsidP="008D2090">
      <w:pPr>
        <w:pStyle w:val="a3"/>
        <w:spacing w:after="0" w:line="360" w:lineRule="auto"/>
        <w:ind w:left="106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4698" cy="2717320"/>
            <wp:effectExtent l="19050" t="0" r="735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442" cy="271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B6C" w:rsidRDefault="00D47B6C" w:rsidP="008D2090">
      <w:pPr>
        <w:pStyle w:val="a3"/>
        <w:spacing w:after="0" w:line="360" w:lineRule="auto"/>
        <w:ind w:left="106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Fig. 2.1.</w:t>
      </w:r>
      <w:r w:rsidR="005B41BE">
        <w:rPr>
          <w:rFonts w:ascii="Times New Roman" w:hAnsi="Times New Roman" w:cs="Times New Roman"/>
          <w:sz w:val="24"/>
          <w:szCs w:val="24"/>
          <w:lang w:val="ro-RO"/>
        </w:rPr>
        <w:t>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Meniul de opţiuni</w:t>
      </w:r>
    </w:p>
    <w:p w:rsidR="00D93E17" w:rsidRDefault="00D47B6C" w:rsidP="00D93E1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După acţionarea butonului dat se va deschide o fereastră ca în figura </w:t>
      </w:r>
      <w:r w:rsidR="00626226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AB02BA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626226">
        <w:rPr>
          <w:rFonts w:ascii="Times New Roman" w:hAnsi="Times New Roman" w:cs="Times New Roman"/>
          <w:sz w:val="24"/>
          <w:szCs w:val="24"/>
          <w:lang w:val="ro-RO"/>
        </w:rPr>
        <w:t xml:space="preserve">2., tastîndu- </w:t>
      </w:r>
    </w:p>
    <w:p w:rsidR="00D47B6C" w:rsidRPr="00D93E17" w:rsidRDefault="00626226" w:rsidP="00D93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3E17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D93E17" w:rsidRPr="00D93E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93E17">
        <w:rPr>
          <w:rFonts w:ascii="Times New Roman" w:hAnsi="Times New Roman" w:cs="Times New Roman"/>
          <w:sz w:val="24"/>
          <w:szCs w:val="24"/>
          <w:lang w:val="ro-RO"/>
        </w:rPr>
        <w:t>tasta OK pentru a crea o carte nouă</w:t>
      </w:r>
      <w:r w:rsidR="00CD4472">
        <w:rPr>
          <w:rFonts w:ascii="Times New Roman" w:hAnsi="Times New Roman" w:cs="Times New Roman"/>
          <w:sz w:val="24"/>
          <w:szCs w:val="24"/>
          <w:lang w:val="ro-RO"/>
        </w:rPr>
        <w:t xml:space="preserve"> (registru nou)</w:t>
      </w:r>
      <w:r w:rsidR="00D3123F" w:rsidRPr="00D93E1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E6EA6" w:rsidRDefault="00941E18" w:rsidP="00941E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27403" cy="2700068"/>
            <wp:effectExtent l="19050" t="0" r="179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997" cy="2701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A77" w:rsidRDefault="00941E18" w:rsidP="00C854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Fig. 2.</w:t>
      </w:r>
      <w:r w:rsidR="005B41BE">
        <w:rPr>
          <w:rFonts w:ascii="Times New Roman" w:hAnsi="Times New Roman" w:cs="Times New Roman"/>
          <w:sz w:val="24"/>
          <w:szCs w:val="24"/>
          <w:lang w:val="ro-RO"/>
        </w:rPr>
        <w:t>1.</w:t>
      </w:r>
      <w:r>
        <w:rPr>
          <w:rFonts w:ascii="Times New Roman" w:hAnsi="Times New Roman" w:cs="Times New Roman"/>
          <w:sz w:val="24"/>
          <w:szCs w:val="24"/>
          <w:lang w:val="ro-RO"/>
        </w:rPr>
        <w:t>2. Fereastra şabloanelor</w:t>
      </w:r>
    </w:p>
    <w:p w:rsidR="00C96A77" w:rsidRDefault="00C96A7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034DEF" w:rsidRDefault="00034DEF" w:rsidP="005D0A12">
      <w:pPr>
        <w:pStyle w:val="a3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D0A12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Salvarea documentului Excel</w:t>
      </w:r>
    </w:p>
    <w:p w:rsidR="002F65C5" w:rsidRDefault="002F65C5" w:rsidP="00896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6CC4" w:rsidRDefault="00896CC4" w:rsidP="00896C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Pentru a salva un document Excel este necesar de acţionat opţiunea </w:t>
      </w:r>
      <w:r>
        <w:rPr>
          <w:rFonts w:ascii="Times New Roman" w:hAnsi="Times New Roman" w:cs="Times New Roman"/>
          <w:b/>
          <w:sz w:val="24"/>
          <w:szCs w:val="24"/>
        </w:rPr>
        <w:t>Сохранить</w:t>
      </w:r>
      <w:r w:rsidRPr="009028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как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dup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acţionarea căreia se va deschide</w:t>
      </w:r>
      <w:r w:rsidR="005B41B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fereastră</w:t>
      </w:r>
      <w:r w:rsidR="005B41BE">
        <w:rPr>
          <w:rFonts w:ascii="Times New Roman" w:hAnsi="Times New Roman" w:cs="Times New Roman"/>
          <w:sz w:val="24"/>
          <w:szCs w:val="24"/>
          <w:lang w:val="en-US"/>
        </w:rPr>
        <w:t xml:space="preserve"> ca in figura 2.2.1.</w:t>
      </w:r>
      <w:r w:rsidR="002B2160">
        <w:rPr>
          <w:rFonts w:ascii="Times New Roman" w:hAnsi="Times New Roman" w:cs="Times New Roman"/>
          <w:sz w:val="24"/>
          <w:szCs w:val="24"/>
          <w:lang w:val="en-US"/>
        </w:rPr>
        <w:t>, în care se indică locul în care se va salva documentul şi numele fişierului, în caz de necessitate şi extensia lui.</w:t>
      </w:r>
    </w:p>
    <w:p w:rsidR="00934E2E" w:rsidRDefault="00796380" w:rsidP="007963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52022" cy="3595938"/>
            <wp:effectExtent l="19050" t="0" r="107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63" cy="359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A20" w:rsidRDefault="00796380" w:rsidP="00B254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96380">
        <w:rPr>
          <w:rFonts w:ascii="Times New Roman" w:hAnsi="Times New Roman" w:cs="Times New Roman"/>
          <w:sz w:val="24"/>
          <w:szCs w:val="24"/>
          <w:lang w:val="en-US"/>
        </w:rPr>
        <w:t>Fig. 2.2.1.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4230">
        <w:rPr>
          <w:rFonts w:ascii="Times New Roman" w:hAnsi="Times New Roman" w:cs="Times New Roman"/>
          <w:sz w:val="24"/>
          <w:szCs w:val="24"/>
          <w:lang w:val="en-US"/>
        </w:rPr>
        <w:t>Salvarea unui document Excel</w:t>
      </w:r>
    </w:p>
    <w:p w:rsidR="006417F3" w:rsidRDefault="006417F3" w:rsidP="006417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În cazul în care documentul a fost salvat anterior atunci pentru o salvare ulterioară se acţionează opţiunea </w:t>
      </w:r>
      <w:r>
        <w:rPr>
          <w:rFonts w:ascii="Times New Roman" w:hAnsi="Times New Roman" w:cs="Times New Roman"/>
          <w:b/>
          <w:sz w:val="24"/>
          <w:szCs w:val="24"/>
        </w:rPr>
        <w:t>Сохранить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</w:t>
      </w:r>
      <w:r w:rsidR="006F5594" w:rsidRPr="006F559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F5594">
        <w:rPr>
          <w:rFonts w:ascii="Times New Roman" w:hAnsi="Times New Roman" w:cs="Times New Roman"/>
          <w:sz w:val="24"/>
          <w:szCs w:val="24"/>
          <w:lang w:val="ro-RO"/>
        </w:rPr>
        <w:t xml:space="preserve"> sau combinaţia tastelor </w:t>
      </w:r>
      <w:r w:rsidR="006F5594" w:rsidRPr="00CC299D">
        <w:rPr>
          <w:rFonts w:ascii="Times New Roman" w:hAnsi="Times New Roman" w:cs="Times New Roman"/>
          <w:b/>
          <w:sz w:val="24"/>
          <w:szCs w:val="24"/>
          <w:lang w:val="ro-RO"/>
        </w:rPr>
        <w:t>CTRL+S</w:t>
      </w:r>
      <w:r w:rsidR="006F559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6417F3" w:rsidSect="0051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72B9"/>
    <w:multiLevelType w:val="hybridMultilevel"/>
    <w:tmpl w:val="0CB02880"/>
    <w:lvl w:ilvl="0" w:tplc="68B21146">
      <w:start w:val="1"/>
      <w:numFmt w:val="lowerLetter"/>
      <w:lvlText w:val="%1."/>
      <w:lvlJc w:val="left"/>
      <w:pPr>
        <w:ind w:left="16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88" w:hanging="360"/>
      </w:pPr>
    </w:lvl>
    <w:lvl w:ilvl="2" w:tplc="0419001B" w:tentative="1">
      <w:start w:val="1"/>
      <w:numFmt w:val="lowerRoman"/>
      <w:lvlText w:val="%3."/>
      <w:lvlJc w:val="right"/>
      <w:pPr>
        <w:ind w:left="3108" w:hanging="180"/>
      </w:pPr>
    </w:lvl>
    <w:lvl w:ilvl="3" w:tplc="0419000F" w:tentative="1">
      <w:start w:val="1"/>
      <w:numFmt w:val="decimal"/>
      <w:lvlText w:val="%4."/>
      <w:lvlJc w:val="left"/>
      <w:pPr>
        <w:ind w:left="3828" w:hanging="360"/>
      </w:pPr>
    </w:lvl>
    <w:lvl w:ilvl="4" w:tplc="04190019" w:tentative="1">
      <w:start w:val="1"/>
      <w:numFmt w:val="lowerLetter"/>
      <w:lvlText w:val="%5."/>
      <w:lvlJc w:val="left"/>
      <w:pPr>
        <w:ind w:left="4548" w:hanging="360"/>
      </w:pPr>
    </w:lvl>
    <w:lvl w:ilvl="5" w:tplc="0419001B" w:tentative="1">
      <w:start w:val="1"/>
      <w:numFmt w:val="lowerRoman"/>
      <w:lvlText w:val="%6."/>
      <w:lvlJc w:val="right"/>
      <w:pPr>
        <w:ind w:left="5268" w:hanging="180"/>
      </w:pPr>
    </w:lvl>
    <w:lvl w:ilvl="6" w:tplc="0419000F" w:tentative="1">
      <w:start w:val="1"/>
      <w:numFmt w:val="decimal"/>
      <w:lvlText w:val="%7."/>
      <w:lvlJc w:val="left"/>
      <w:pPr>
        <w:ind w:left="5988" w:hanging="360"/>
      </w:pPr>
    </w:lvl>
    <w:lvl w:ilvl="7" w:tplc="04190019" w:tentative="1">
      <w:start w:val="1"/>
      <w:numFmt w:val="lowerLetter"/>
      <w:lvlText w:val="%8."/>
      <w:lvlJc w:val="left"/>
      <w:pPr>
        <w:ind w:left="6708" w:hanging="360"/>
      </w:pPr>
    </w:lvl>
    <w:lvl w:ilvl="8" w:tplc="041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">
    <w:nsid w:val="0A6F0459"/>
    <w:multiLevelType w:val="hybridMultilevel"/>
    <w:tmpl w:val="108C0A5A"/>
    <w:lvl w:ilvl="0" w:tplc="593CE15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BB7695"/>
    <w:multiLevelType w:val="hybridMultilevel"/>
    <w:tmpl w:val="97B21E0E"/>
    <w:lvl w:ilvl="0" w:tplc="593CE1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FD4E16"/>
    <w:multiLevelType w:val="hybridMultilevel"/>
    <w:tmpl w:val="440AB164"/>
    <w:lvl w:ilvl="0" w:tplc="6D2E01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FA50535E">
      <w:start w:val="1"/>
      <w:numFmt w:val="lowerLetter"/>
      <w:lvlText w:val="%2."/>
      <w:lvlJc w:val="left"/>
      <w:pPr>
        <w:ind w:left="1788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D0776C"/>
    <w:multiLevelType w:val="hybridMultilevel"/>
    <w:tmpl w:val="34703B2E"/>
    <w:lvl w:ilvl="0" w:tplc="D24892E0">
      <w:start w:val="1"/>
      <w:numFmt w:val="decimal"/>
      <w:lvlText w:val="%1."/>
      <w:lvlJc w:val="left"/>
      <w:pPr>
        <w:ind w:left="1308" w:hanging="6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9D3B22"/>
    <w:multiLevelType w:val="multilevel"/>
    <w:tmpl w:val="449C9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04479D2"/>
    <w:multiLevelType w:val="hybridMultilevel"/>
    <w:tmpl w:val="C6E256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83353"/>
    <w:multiLevelType w:val="hybridMultilevel"/>
    <w:tmpl w:val="EE061694"/>
    <w:lvl w:ilvl="0" w:tplc="AE687612">
      <w:start w:val="1"/>
      <w:numFmt w:val="lowerLetter"/>
      <w:lvlText w:val="%1."/>
      <w:lvlJc w:val="left"/>
      <w:pPr>
        <w:ind w:left="16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88" w:hanging="360"/>
      </w:pPr>
    </w:lvl>
    <w:lvl w:ilvl="2" w:tplc="0419001B" w:tentative="1">
      <w:start w:val="1"/>
      <w:numFmt w:val="lowerRoman"/>
      <w:lvlText w:val="%3."/>
      <w:lvlJc w:val="right"/>
      <w:pPr>
        <w:ind w:left="3108" w:hanging="180"/>
      </w:pPr>
    </w:lvl>
    <w:lvl w:ilvl="3" w:tplc="0419000F" w:tentative="1">
      <w:start w:val="1"/>
      <w:numFmt w:val="decimal"/>
      <w:lvlText w:val="%4."/>
      <w:lvlJc w:val="left"/>
      <w:pPr>
        <w:ind w:left="3828" w:hanging="360"/>
      </w:pPr>
    </w:lvl>
    <w:lvl w:ilvl="4" w:tplc="04190019" w:tentative="1">
      <w:start w:val="1"/>
      <w:numFmt w:val="lowerLetter"/>
      <w:lvlText w:val="%5."/>
      <w:lvlJc w:val="left"/>
      <w:pPr>
        <w:ind w:left="4548" w:hanging="360"/>
      </w:pPr>
    </w:lvl>
    <w:lvl w:ilvl="5" w:tplc="0419001B" w:tentative="1">
      <w:start w:val="1"/>
      <w:numFmt w:val="lowerRoman"/>
      <w:lvlText w:val="%6."/>
      <w:lvlJc w:val="right"/>
      <w:pPr>
        <w:ind w:left="5268" w:hanging="180"/>
      </w:pPr>
    </w:lvl>
    <w:lvl w:ilvl="6" w:tplc="0419000F" w:tentative="1">
      <w:start w:val="1"/>
      <w:numFmt w:val="decimal"/>
      <w:lvlText w:val="%7."/>
      <w:lvlJc w:val="left"/>
      <w:pPr>
        <w:ind w:left="5988" w:hanging="360"/>
      </w:pPr>
    </w:lvl>
    <w:lvl w:ilvl="7" w:tplc="04190019" w:tentative="1">
      <w:start w:val="1"/>
      <w:numFmt w:val="lowerLetter"/>
      <w:lvlText w:val="%8."/>
      <w:lvlJc w:val="left"/>
      <w:pPr>
        <w:ind w:left="6708" w:hanging="360"/>
      </w:pPr>
    </w:lvl>
    <w:lvl w:ilvl="8" w:tplc="041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>
    <w:nsid w:val="6D61685E"/>
    <w:multiLevelType w:val="hybridMultilevel"/>
    <w:tmpl w:val="E654E5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008A7"/>
    <w:multiLevelType w:val="hybridMultilevel"/>
    <w:tmpl w:val="4EAA549E"/>
    <w:lvl w:ilvl="0" w:tplc="F3163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249BB"/>
    <w:rsid w:val="00021EA0"/>
    <w:rsid w:val="00034DEF"/>
    <w:rsid w:val="00055D96"/>
    <w:rsid w:val="00073107"/>
    <w:rsid w:val="000B16E6"/>
    <w:rsid w:val="00101045"/>
    <w:rsid w:val="00122F03"/>
    <w:rsid w:val="00145BBA"/>
    <w:rsid w:val="00163811"/>
    <w:rsid w:val="001B5ACD"/>
    <w:rsid w:val="001C140B"/>
    <w:rsid w:val="001D153D"/>
    <w:rsid w:val="001F6B00"/>
    <w:rsid w:val="002050F9"/>
    <w:rsid w:val="00206772"/>
    <w:rsid w:val="00222340"/>
    <w:rsid w:val="0022560D"/>
    <w:rsid w:val="00227B9C"/>
    <w:rsid w:val="00243ED7"/>
    <w:rsid w:val="00255A25"/>
    <w:rsid w:val="00261BBF"/>
    <w:rsid w:val="002B2160"/>
    <w:rsid w:val="002E1164"/>
    <w:rsid w:val="002E18D9"/>
    <w:rsid w:val="002E5365"/>
    <w:rsid w:val="002E75B6"/>
    <w:rsid w:val="002F65C5"/>
    <w:rsid w:val="00315BF7"/>
    <w:rsid w:val="003A0786"/>
    <w:rsid w:val="00404A57"/>
    <w:rsid w:val="00415B21"/>
    <w:rsid w:val="00417F36"/>
    <w:rsid w:val="004249BB"/>
    <w:rsid w:val="00471558"/>
    <w:rsid w:val="004C574B"/>
    <w:rsid w:val="00511B46"/>
    <w:rsid w:val="00512099"/>
    <w:rsid w:val="005216DB"/>
    <w:rsid w:val="00541D8B"/>
    <w:rsid w:val="005A1F55"/>
    <w:rsid w:val="005B41BE"/>
    <w:rsid w:val="005D0A12"/>
    <w:rsid w:val="00600326"/>
    <w:rsid w:val="00621592"/>
    <w:rsid w:val="006228FD"/>
    <w:rsid w:val="00626226"/>
    <w:rsid w:val="006417F3"/>
    <w:rsid w:val="006433AC"/>
    <w:rsid w:val="00644D37"/>
    <w:rsid w:val="00652D67"/>
    <w:rsid w:val="006668F8"/>
    <w:rsid w:val="006B4230"/>
    <w:rsid w:val="006C4C2C"/>
    <w:rsid w:val="006E19D7"/>
    <w:rsid w:val="006F0EA1"/>
    <w:rsid w:val="006F5594"/>
    <w:rsid w:val="0070253A"/>
    <w:rsid w:val="00731C79"/>
    <w:rsid w:val="007335C9"/>
    <w:rsid w:val="0076742C"/>
    <w:rsid w:val="00772DCD"/>
    <w:rsid w:val="007831A2"/>
    <w:rsid w:val="00796380"/>
    <w:rsid w:val="007A74C1"/>
    <w:rsid w:val="007D2E1D"/>
    <w:rsid w:val="007E5FAE"/>
    <w:rsid w:val="007F4D17"/>
    <w:rsid w:val="00815FB3"/>
    <w:rsid w:val="00817DFE"/>
    <w:rsid w:val="00832A5C"/>
    <w:rsid w:val="00894A20"/>
    <w:rsid w:val="00896CC4"/>
    <w:rsid w:val="008C71A4"/>
    <w:rsid w:val="008D2090"/>
    <w:rsid w:val="0090282E"/>
    <w:rsid w:val="00923386"/>
    <w:rsid w:val="00923992"/>
    <w:rsid w:val="00934E2E"/>
    <w:rsid w:val="00941E18"/>
    <w:rsid w:val="0095789D"/>
    <w:rsid w:val="00A23AE9"/>
    <w:rsid w:val="00A445E0"/>
    <w:rsid w:val="00A621DE"/>
    <w:rsid w:val="00A62D2D"/>
    <w:rsid w:val="00A71EDE"/>
    <w:rsid w:val="00A918F4"/>
    <w:rsid w:val="00AA62DC"/>
    <w:rsid w:val="00AB02BA"/>
    <w:rsid w:val="00AC4DE3"/>
    <w:rsid w:val="00AE1DE6"/>
    <w:rsid w:val="00AE7279"/>
    <w:rsid w:val="00B0600E"/>
    <w:rsid w:val="00B06BFF"/>
    <w:rsid w:val="00B240B2"/>
    <w:rsid w:val="00B25477"/>
    <w:rsid w:val="00B844D2"/>
    <w:rsid w:val="00BF438D"/>
    <w:rsid w:val="00C325E4"/>
    <w:rsid w:val="00C44D9E"/>
    <w:rsid w:val="00C5341C"/>
    <w:rsid w:val="00C854A6"/>
    <w:rsid w:val="00C96A77"/>
    <w:rsid w:val="00CC299D"/>
    <w:rsid w:val="00CD0340"/>
    <w:rsid w:val="00CD4472"/>
    <w:rsid w:val="00CE6EA6"/>
    <w:rsid w:val="00CF4363"/>
    <w:rsid w:val="00D14722"/>
    <w:rsid w:val="00D14854"/>
    <w:rsid w:val="00D16974"/>
    <w:rsid w:val="00D2348B"/>
    <w:rsid w:val="00D3123F"/>
    <w:rsid w:val="00D3566D"/>
    <w:rsid w:val="00D47B6C"/>
    <w:rsid w:val="00D53311"/>
    <w:rsid w:val="00D5563B"/>
    <w:rsid w:val="00D855BA"/>
    <w:rsid w:val="00D869CF"/>
    <w:rsid w:val="00D93E17"/>
    <w:rsid w:val="00DC354C"/>
    <w:rsid w:val="00DF13A6"/>
    <w:rsid w:val="00E05CB3"/>
    <w:rsid w:val="00E10F46"/>
    <w:rsid w:val="00E71D05"/>
    <w:rsid w:val="00E84314"/>
    <w:rsid w:val="00EC1321"/>
    <w:rsid w:val="00ED79EB"/>
    <w:rsid w:val="00EE5A49"/>
    <w:rsid w:val="00F5289B"/>
    <w:rsid w:val="00F739F9"/>
    <w:rsid w:val="00F97BA5"/>
    <w:rsid w:val="00FC6B98"/>
    <w:rsid w:val="00FE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B6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2F65C5"/>
  </w:style>
  <w:style w:type="character" w:customStyle="1" w:styleId="apple-converted-space">
    <w:name w:val="apple-converted-space"/>
    <w:basedOn w:val="a0"/>
    <w:rsid w:val="002F6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117</cp:revision>
  <dcterms:created xsi:type="dcterms:W3CDTF">2012-02-08T14:52:00Z</dcterms:created>
  <dcterms:modified xsi:type="dcterms:W3CDTF">2012-09-22T14:53:00Z</dcterms:modified>
</cp:coreProperties>
</file>